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2820"/>
        <w:gridCol w:w="7346"/>
        <w:gridCol w:w="2735"/>
        <w:gridCol w:w="1559"/>
      </w:tblGrid>
      <w:tr w:rsidR="00942585" w:rsidRPr="00624058" w:rsidTr="00624058">
        <w:tc>
          <w:tcPr>
            <w:tcW w:w="992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820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46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35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F536CD" w:rsidRPr="00624058" w:rsidTr="00624058">
        <w:tc>
          <w:tcPr>
            <w:tcW w:w="992" w:type="dxa"/>
          </w:tcPr>
          <w:p w:rsidR="00F536CD" w:rsidRDefault="00F536CD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F536CD" w:rsidRPr="00624058" w:rsidRDefault="00F536CD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20" w:type="dxa"/>
          </w:tcPr>
          <w:p w:rsidR="00F536CD" w:rsidRPr="00F536CD" w:rsidRDefault="00F536CD" w:rsidP="00A90A59">
            <w:pPr>
              <w:rPr>
                <w:rFonts w:ascii="Times New Roman" w:hAnsi="Times New Roman"/>
                <w:sz w:val="24"/>
                <w:szCs w:val="24"/>
              </w:rPr>
            </w:pPr>
            <w:r w:rsidRPr="00F536CD">
              <w:rPr>
                <w:rFonts w:ascii="Times New Roman" w:hAnsi="Times New Roman"/>
                <w:sz w:val="24"/>
                <w:szCs w:val="24"/>
              </w:rPr>
              <w:t>6. Мои любимые занятия.</w:t>
            </w:r>
          </w:p>
        </w:tc>
        <w:tc>
          <w:tcPr>
            <w:tcW w:w="7346" w:type="dxa"/>
          </w:tcPr>
          <w:p w:rsidR="00F536CD" w:rsidRDefault="00F536CD" w:rsidP="002D046D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2D046D">
              <w:rPr>
                <w:bCs/>
                <w:sz w:val="28"/>
                <w:szCs w:val="28"/>
              </w:rPr>
              <w:t>Повторение изученных слов на стр.98, 102, 106.</w:t>
            </w:r>
          </w:p>
          <w:p w:rsidR="002D046D" w:rsidRPr="002D046D" w:rsidRDefault="002D046D" w:rsidP="002D046D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2.Описание одежды людей. Стр.107, 109.</w:t>
            </w:r>
          </w:p>
          <w:p w:rsidR="00F536CD" w:rsidRPr="002D046D" w:rsidRDefault="002D046D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F536CD" w:rsidRPr="002D046D">
              <w:rPr>
                <w:bCs/>
                <w:sz w:val="28"/>
                <w:szCs w:val="28"/>
              </w:rPr>
              <w:t>.</w:t>
            </w:r>
            <w:r w:rsidR="00F536CD">
              <w:rPr>
                <w:bCs/>
                <w:sz w:val="28"/>
                <w:szCs w:val="28"/>
              </w:rPr>
              <w:t>Стишок</w:t>
            </w:r>
            <w:r w:rsidR="00F536CD" w:rsidRPr="002D046D">
              <w:rPr>
                <w:bCs/>
                <w:sz w:val="28"/>
                <w:szCs w:val="28"/>
              </w:rPr>
              <w:t xml:space="preserve"> </w:t>
            </w:r>
            <w:r w:rsidR="00F536CD">
              <w:rPr>
                <w:bCs/>
                <w:sz w:val="28"/>
                <w:szCs w:val="28"/>
              </w:rPr>
              <w:t>о</w:t>
            </w:r>
            <w:r w:rsidR="00F536CD" w:rsidRPr="002D046D">
              <w:rPr>
                <w:bCs/>
                <w:sz w:val="28"/>
                <w:szCs w:val="28"/>
              </w:rPr>
              <w:t xml:space="preserve"> </w:t>
            </w:r>
            <w:r w:rsidR="00F536CD">
              <w:rPr>
                <w:bCs/>
                <w:sz w:val="28"/>
                <w:szCs w:val="28"/>
              </w:rPr>
              <w:t>временах</w:t>
            </w:r>
            <w:r w:rsidR="00F536CD" w:rsidRPr="002D046D">
              <w:rPr>
                <w:bCs/>
                <w:sz w:val="28"/>
                <w:szCs w:val="28"/>
              </w:rPr>
              <w:t xml:space="preserve"> </w:t>
            </w:r>
            <w:r w:rsidR="00F536CD">
              <w:rPr>
                <w:bCs/>
                <w:sz w:val="28"/>
                <w:szCs w:val="28"/>
              </w:rPr>
              <w:t>года</w:t>
            </w:r>
            <w:r w:rsidR="00F536CD" w:rsidRPr="002D046D">
              <w:rPr>
                <w:bCs/>
                <w:sz w:val="28"/>
                <w:szCs w:val="28"/>
              </w:rPr>
              <w:t>.</w:t>
            </w:r>
          </w:p>
          <w:p w:rsidR="00F536CD" w:rsidRDefault="00F536CD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2D046D">
              <w:rPr>
                <w:b/>
                <w:bCs/>
                <w:i/>
                <w:sz w:val="28"/>
                <w:szCs w:val="28"/>
              </w:rPr>
              <w:t xml:space="preserve">        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Spring is green.</w:t>
            </w:r>
          </w:p>
          <w:p w:rsidR="00F536CD" w:rsidRDefault="00F536CD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        Summer is bright.</w:t>
            </w:r>
          </w:p>
          <w:p w:rsidR="00F536CD" w:rsidRDefault="00F536CD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        Autumn is yellow.</w:t>
            </w:r>
          </w:p>
          <w:p w:rsidR="00F536CD" w:rsidRPr="00066147" w:rsidRDefault="00F536CD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        Winter is white.</w:t>
            </w:r>
          </w:p>
          <w:p w:rsidR="00F536CD" w:rsidRDefault="002D046D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4.Правила чтения </w:t>
            </w:r>
            <w:r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2D046D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ck</w:t>
            </w:r>
            <w:proofErr w:type="spellEnd"/>
            <w:r w:rsidRPr="002D046D">
              <w:rPr>
                <w:b/>
                <w:bCs/>
                <w:sz w:val="28"/>
                <w:szCs w:val="28"/>
              </w:rPr>
              <w:t xml:space="preserve">, </w:t>
            </w:r>
            <w:r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2D046D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2D046D">
              <w:rPr>
                <w:bCs/>
                <w:sz w:val="28"/>
                <w:szCs w:val="28"/>
              </w:rPr>
              <w:t xml:space="preserve">Упр. </w:t>
            </w:r>
            <w:r>
              <w:rPr>
                <w:bCs/>
                <w:sz w:val="28"/>
                <w:szCs w:val="28"/>
              </w:rPr>
              <w:t>3, стр.108.</w:t>
            </w:r>
          </w:p>
          <w:p w:rsidR="002D046D" w:rsidRPr="002D046D" w:rsidRDefault="002D046D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  <w:r w:rsidR="00A4208B">
              <w:rPr>
                <w:bCs/>
                <w:sz w:val="28"/>
                <w:szCs w:val="28"/>
              </w:rPr>
              <w:t>Разучивание песенки, упр.5, стр.109.</w:t>
            </w:r>
          </w:p>
          <w:p w:rsidR="002D046D" w:rsidRPr="002D046D" w:rsidRDefault="002D046D" w:rsidP="00624058">
            <w:pPr>
              <w:pStyle w:val="a5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  <w:p w:rsidR="002D046D" w:rsidRPr="002D046D" w:rsidRDefault="002D046D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2D046D">
              <w:rPr>
                <w:b/>
                <w:bCs/>
                <w:i/>
                <w:sz w:val="28"/>
                <w:szCs w:val="28"/>
              </w:rPr>
              <w:t>Пассивная</w:t>
            </w:r>
            <w:r w:rsidRPr="002D046D">
              <w:rPr>
                <w:b/>
                <w:bCs/>
                <w:i/>
                <w:sz w:val="28"/>
                <w:szCs w:val="28"/>
                <w:lang w:val="en-US"/>
              </w:rPr>
              <w:t>: set sail, us, join, starfish, together, rhymes, get on board, wait, forever, talk.</w:t>
            </w:r>
          </w:p>
          <w:p w:rsidR="00F536CD" w:rsidRPr="00F536CD" w:rsidRDefault="00F536CD" w:rsidP="00A4208B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735" w:type="dxa"/>
          </w:tcPr>
          <w:p w:rsidR="00F536CD" w:rsidRPr="00624058" w:rsidRDefault="00F536CD" w:rsidP="00A420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РТ </w:t>
            </w:r>
            <w:proofErr w:type="gramStart"/>
            <w:r w:rsidR="00A4208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10</w:t>
            </w:r>
            <w:r w:rsidR="00A4208B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-10</w:t>
            </w:r>
            <w:r w:rsidR="00A4208B">
              <w:rPr>
                <w:rFonts w:ascii="Times New Roman" w:hAnsi="Times New Roman"/>
                <w:sz w:val="28"/>
                <w:szCs w:val="28"/>
              </w:rPr>
              <w:t>9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F536CD" w:rsidRPr="00624058" w:rsidRDefault="00F536CD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66147">
              <w:rPr>
                <w:rFonts w:ascii="Times New Roman" w:hAnsi="Times New Roman"/>
                <w:sz w:val="28"/>
                <w:szCs w:val="28"/>
              </w:rPr>
              <w:t>-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A4208B" w:rsidRPr="00A4208B" w:rsidTr="00624058">
        <w:tc>
          <w:tcPr>
            <w:tcW w:w="992" w:type="dxa"/>
          </w:tcPr>
          <w:p w:rsidR="00A4208B" w:rsidRDefault="00A4208B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15.05.</w:t>
            </w:r>
          </w:p>
          <w:p w:rsidR="00A4208B" w:rsidRPr="00FE05BE" w:rsidRDefault="00A4208B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20" w:type="dxa"/>
          </w:tcPr>
          <w:p w:rsidR="00A4208B" w:rsidRPr="00F536CD" w:rsidRDefault="00A4208B" w:rsidP="00A90A59">
            <w:pPr>
              <w:rPr>
                <w:rFonts w:ascii="Times New Roman" w:hAnsi="Times New Roman"/>
                <w:sz w:val="24"/>
                <w:szCs w:val="24"/>
              </w:rPr>
            </w:pPr>
            <w:r w:rsidRPr="00F536CD">
              <w:rPr>
                <w:rFonts w:ascii="Times New Roman" w:hAnsi="Times New Roman"/>
                <w:sz w:val="24"/>
                <w:szCs w:val="24"/>
              </w:rPr>
              <w:t>7. Обобщение темы «Мои каникулы».</w:t>
            </w:r>
          </w:p>
        </w:tc>
        <w:tc>
          <w:tcPr>
            <w:tcW w:w="7346" w:type="dxa"/>
          </w:tcPr>
          <w:p w:rsidR="00A4208B" w:rsidRDefault="00A4208B" w:rsidP="00A420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A4208B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r>
              <w:rPr>
                <w:rFonts w:ascii="Times New Roman" w:hAnsi="Times New Roman"/>
                <w:sz w:val="28"/>
                <w:szCs w:val="28"/>
              </w:rPr>
              <w:t>изученной лексики (слова и песни).</w:t>
            </w:r>
          </w:p>
          <w:p w:rsidR="00A4208B" w:rsidRDefault="00A4208B" w:rsidP="00A420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2.Чтение текста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“Beautiful Cornwall”.</w:t>
            </w:r>
          </w:p>
          <w:p w:rsidR="00A4208B" w:rsidRPr="00A4208B" w:rsidRDefault="00A4208B" w:rsidP="00A4208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208B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Слушание</w:t>
            </w:r>
            <w:r w:rsidRPr="00A420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420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  <w:r w:rsidRPr="00A420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сказки</w:t>
            </w:r>
            <w:r w:rsidRPr="00A420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town mouse and the country mouse</w:t>
            </w:r>
            <w:r w:rsidRPr="00A4208B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735" w:type="dxa"/>
          </w:tcPr>
          <w:p w:rsidR="00A4208B" w:rsidRPr="00A4208B" w:rsidRDefault="00A4208B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 (стр.110-111)</w:t>
            </w:r>
          </w:p>
        </w:tc>
        <w:tc>
          <w:tcPr>
            <w:tcW w:w="1559" w:type="dxa"/>
          </w:tcPr>
          <w:p w:rsidR="00A4208B" w:rsidRPr="00624058" w:rsidRDefault="00A4208B" w:rsidP="00A90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066147">
              <w:rPr>
                <w:rFonts w:ascii="Times New Roman" w:hAnsi="Times New Roman"/>
                <w:sz w:val="28"/>
                <w:szCs w:val="28"/>
              </w:rPr>
              <w:t>-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</w:tbl>
    <w:p w:rsidR="00942585" w:rsidRPr="00A4208B" w:rsidRDefault="00942585" w:rsidP="002C756C">
      <w:pPr>
        <w:jc w:val="center"/>
        <w:rPr>
          <w:rFonts w:ascii="Times New Roman" w:hAnsi="Times New Roman"/>
          <w:sz w:val="32"/>
          <w:szCs w:val="32"/>
          <w:lang w:val="en-US"/>
        </w:rPr>
      </w:pPr>
    </w:p>
    <w:p w:rsidR="00942585" w:rsidRDefault="00942585" w:rsidP="000458F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  <w:bookmarkStart w:id="0" w:name="_GoBack"/>
      <w:bookmarkEnd w:id="0"/>
    </w:p>
    <w:p w:rsidR="00942585" w:rsidRPr="00540603" w:rsidRDefault="00942585" w:rsidP="00654AEB">
      <w:pPr>
        <w:rPr>
          <w:rFonts w:ascii="Times New Roman" w:hAnsi="Times New Roman"/>
          <w:sz w:val="32"/>
          <w:szCs w:val="32"/>
        </w:rPr>
      </w:pPr>
    </w:p>
    <w:sectPr w:rsidR="0094258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716F0C"/>
    <w:multiLevelType w:val="hybridMultilevel"/>
    <w:tmpl w:val="67EE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50FFF"/>
    <w:multiLevelType w:val="hybridMultilevel"/>
    <w:tmpl w:val="D246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6"/>
  </w:num>
  <w:num w:numId="4">
    <w:abstractNumId w:val="0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28"/>
  </w:num>
  <w:num w:numId="10">
    <w:abstractNumId w:val="7"/>
  </w:num>
  <w:num w:numId="11">
    <w:abstractNumId w:val="22"/>
  </w:num>
  <w:num w:numId="12">
    <w:abstractNumId w:val="27"/>
  </w:num>
  <w:num w:numId="13">
    <w:abstractNumId w:val="30"/>
  </w:num>
  <w:num w:numId="14">
    <w:abstractNumId w:val="32"/>
  </w:num>
  <w:num w:numId="15">
    <w:abstractNumId w:val="3"/>
  </w:num>
  <w:num w:numId="16">
    <w:abstractNumId w:val="17"/>
  </w:num>
  <w:num w:numId="17">
    <w:abstractNumId w:val="10"/>
  </w:num>
  <w:num w:numId="18">
    <w:abstractNumId w:val="31"/>
  </w:num>
  <w:num w:numId="19">
    <w:abstractNumId w:val="34"/>
  </w:num>
  <w:num w:numId="20">
    <w:abstractNumId w:val="4"/>
  </w:num>
  <w:num w:numId="21">
    <w:abstractNumId w:val="21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3"/>
  </w:num>
  <w:num w:numId="27">
    <w:abstractNumId w:val="23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5"/>
  </w:num>
  <w:num w:numId="33">
    <w:abstractNumId w:val="11"/>
  </w:num>
  <w:num w:numId="34">
    <w:abstractNumId w:val="1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458F4"/>
    <w:rsid w:val="00066147"/>
    <w:rsid w:val="00092575"/>
    <w:rsid w:val="000E7D1B"/>
    <w:rsid w:val="001051F3"/>
    <w:rsid w:val="0011442C"/>
    <w:rsid w:val="00193C93"/>
    <w:rsid w:val="001C3C03"/>
    <w:rsid w:val="002452B5"/>
    <w:rsid w:val="002A521D"/>
    <w:rsid w:val="002B5417"/>
    <w:rsid w:val="002C756C"/>
    <w:rsid w:val="002D046D"/>
    <w:rsid w:val="002D5059"/>
    <w:rsid w:val="002E47ED"/>
    <w:rsid w:val="002E7C8C"/>
    <w:rsid w:val="002F2C41"/>
    <w:rsid w:val="003951B6"/>
    <w:rsid w:val="003A4687"/>
    <w:rsid w:val="003B41DB"/>
    <w:rsid w:val="003D27DC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24058"/>
    <w:rsid w:val="00654AEB"/>
    <w:rsid w:val="00675C76"/>
    <w:rsid w:val="006A4589"/>
    <w:rsid w:val="006B1417"/>
    <w:rsid w:val="006C10A9"/>
    <w:rsid w:val="006C2775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2585"/>
    <w:rsid w:val="00944B96"/>
    <w:rsid w:val="00967300"/>
    <w:rsid w:val="009C41F0"/>
    <w:rsid w:val="009C41FC"/>
    <w:rsid w:val="009E378A"/>
    <w:rsid w:val="00A4208B"/>
    <w:rsid w:val="00A6498C"/>
    <w:rsid w:val="00BC000E"/>
    <w:rsid w:val="00BD154F"/>
    <w:rsid w:val="00BF1D05"/>
    <w:rsid w:val="00C22B2A"/>
    <w:rsid w:val="00CD114D"/>
    <w:rsid w:val="00D41143"/>
    <w:rsid w:val="00DD63D9"/>
    <w:rsid w:val="00E042C4"/>
    <w:rsid w:val="00E2567F"/>
    <w:rsid w:val="00E4019F"/>
    <w:rsid w:val="00E430C8"/>
    <w:rsid w:val="00E63292"/>
    <w:rsid w:val="00EB1B91"/>
    <w:rsid w:val="00EB3A34"/>
    <w:rsid w:val="00F305BC"/>
    <w:rsid w:val="00F536CD"/>
    <w:rsid w:val="00F932E0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27</cp:revision>
  <dcterms:created xsi:type="dcterms:W3CDTF">2020-03-26T18:10:00Z</dcterms:created>
  <dcterms:modified xsi:type="dcterms:W3CDTF">2020-05-11T07:36:00Z</dcterms:modified>
</cp:coreProperties>
</file>